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9F" w:rsidRPr="0082081D" w:rsidRDefault="0054589F" w:rsidP="003B7287">
      <w:pPr>
        <w:jc w:val="center"/>
        <w:rPr>
          <w:rFonts w:asciiTheme="majorHAnsi" w:hAnsiTheme="majorHAnsi" w:cs="Times New Roman"/>
          <w:b/>
          <w:color w:val="0070C0"/>
          <w:sz w:val="32"/>
          <w:szCs w:val="32"/>
        </w:rPr>
      </w:pPr>
      <w:r w:rsidRPr="0082081D">
        <w:rPr>
          <w:rFonts w:asciiTheme="majorHAnsi" w:hAnsiTheme="majorHAnsi" w:cs="Times New Roman"/>
          <w:b/>
          <w:color w:val="0070C0"/>
          <w:sz w:val="32"/>
          <w:szCs w:val="32"/>
        </w:rPr>
        <w:t xml:space="preserve">Rekrutacja do oddziału przedszkolnego </w:t>
      </w:r>
      <w:r w:rsidR="00424B6E">
        <w:rPr>
          <w:rFonts w:asciiTheme="majorHAnsi" w:hAnsiTheme="majorHAnsi" w:cs="Times New Roman"/>
          <w:b/>
          <w:color w:val="0070C0"/>
          <w:sz w:val="32"/>
          <w:szCs w:val="32"/>
        </w:rPr>
        <w:t xml:space="preserve">i klasy pierwszej        </w:t>
      </w:r>
      <w:r w:rsidRPr="0082081D">
        <w:rPr>
          <w:rFonts w:asciiTheme="majorHAnsi" w:hAnsiTheme="majorHAnsi" w:cs="Times New Roman"/>
          <w:b/>
          <w:color w:val="0070C0"/>
          <w:sz w:val="32"/>
          <w:szCs w:val="32"/>
        </w:rPr>
        <w:t>w Publicznej Szkole Podstawowe</w:t>
      </w:r>
      <w:r w:rsidR="0043581B">
        <w:rPr>
          <w:rFonts w:asciiTheme="majorHAnsi" w:hAnsiTheme="majorHAnsi" w:cs="Times New Roman"/>
          <w:b/>
          <w:color w:val="0070C0"/>
          <w:sz w:val="32"/>
          <w:szCs w:val="32"/>
        </w:rPr>
        <w:t>j w Glinniku na rok szkolny 2021/2022</w:t>
      </w:r>
    </w:p>
    <w:p w:rsidR="003B7287" w:rsidRPr="0082081D" w:rsidRDefault="003B7287" w:rsidP="003B7287">
      <w:pPr>
        <w:jc w:val="center"/>
        <w:rPr>
          <w:rFonts w:asciiTheme="majorHAnsi" w:hAnsiTheme="majorHAnsi" w:cs="Times New Roman"/>
          <w:b/>
          <w:color w:val="0070C0"/>
          <w:sz w:val="32"/>
          <w:szCs w:val="32"/>
        </w:rPr>
      </w:pPr>
    </w:p>
    <w:p w:rsidR="0054589F" w:rsidRPr="0082081D" w:rsidRDefault="0054589F" w:rsidP="0054589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08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Szanowni Rodzice. </w:t>
      </w:r>
    </w:p>
    <w:p w:rsidR="0054589F" w:rsidRPr="00A33385" w:rsidRDefault="000C0EB0" w:rsidP="003B728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Uprzejmie informujemy, że</w:t>
      </w:r>
      <w:r w:rsidR="0054589F" w:rsidRPr="00A3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rekrutacja do oddziału przedszkolnego</w:t>
      </w:r>
      <w:r w:rsidR="00424B6E" w:rsidRPr="00A3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klasy pierwszej</w:t>
      </w:r>
      <w:r w:rsidR="0043581B" w:rsidRPr="00A3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 rok szkolny 2021/2022</w:t>
      </w:r>
      <w:r w:rsidR="0054589F" w:rsidRPr="00A3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odbędzie się zgodnie z :</w:t>
      </w:r>
    </w:p>
    <w:p w:rsidR="0054589F" w:rsidRPr="00A33385" w:rsidRDefault="0054589F" w:rsidP="00A333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385">
        <w:rPr>
          <w:rFonts w:ascii="Times New Roman" w:hAnsi="Times New Roman" w:cs="Times New Roman"/>
          <w:color w:val="000000" w:themeColor="text1"/>
          <w:sz w:val="24"/>
          <w:szCs w:val="24"/>
        </w:rPr>
        <w:t>USTAWĄ z dnia 14 grudnia 2016r</w:t>
      </w:r>
      <w:r w:rsidR="0043581B" w:rsidRPr="00A33385">
        <w:rPr>
          <w:rFonts w:ascii="Times New Roman" w:hAnsi="Times New Roman" w:cs="Times New Roman"/>
          <w:color w:val="000000" w:themeColor="text1"/>
          <w:sz w:val="24"/>
          <w:szCs w:val="24"/>
        </w:rPr>
        <w:t>. Prawo oświatowe (Dz. U. z 2020r. poz. 910</w:t>
      </w:r>
      <w:r w:rsidRPr="00A3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A33385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A3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</w:t>
      </w:r>
    </w:p>
    <w:p w:rsidR="00A33385" w:rsidRDefault="00A33385" w:rsidP="00A3338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589F" w:rsidRPr="00A33385" w:rsidRDefault="00A33385" w:rsidP="00A3338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3385">
        <w:rPr>
          <w:rFonts w:ascii="Times New Roman" w:hAnsi="Times New Roman" w:cs="Times New Roman"/>
          <w:b/>
          <w:color w:val="FF0000"/>
          <w:sz w:val="24"/>
          <w:szCs w:val="24"/>
        </w:rPr>
        <w:t>Wnioski o przyjęcie do oddziału przedszkolnego i klasy pierwszej są do pobrania w sekretariacie szkoły</w:t>
      </w:r>
    </w:p>
    <w:p w:rsidR="003B7287" w:rsidRDefault="00A15D71" w:rsidP="00424B6E">
      <w:pPr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2081D">
        <w:rPr>
          <w:rFonts w:ascii="Times New Roman" w:hAnsi="Times New Roman" w:cs="Times New Roman"/>
          <w:color w:val="7030A0"/>
          <w:sz w:val="24"/>
          <w:szCs w:val="24"/>
        </w:rPr>
        <w:t xml:space="preserve">      </w:t>
      </w:r>
      <w:r w:rsidR="00424B6E">
        <w:rPr>
          <w:rFonts w:ascii="Times New Roman" w:hAnsi="Times New Roman" w:cs="Times New Roman"/>
          <w:color w:val="7030A0"/>
          <w:sz w:val="24"/>
          <w:szCs w:val="24"/>
        </w:rPr>
        <w:t>ZARZĄDZENIE</w:t>
      </w:r>
      <w:r w:rsidR="0054589F" w:rsidRPr="0082081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855A98">
        <w:rPr>
          <w:rFonts w:ascii="Times New Roman" w:hAnsi="Times New Roman" w:cs="Times New Roman"/>
          <w:color w:val="7030A0"/>
          <w:sz w:val="24"/>
          <w:szCs w:val="24"/>
        </w:rPr>
        <w:t>Nr 2</w:t>
      </w:r>
      <w:r w:rsidR="0043581B">
        <w:rPr>
          <w:rFonts w:ascii="Times New Roman" w:hAnsi="Times New Roman" w:cs="Times New Roman"/>
          <w:color w:val="7030A0"/>
          <w:sz w:val="24"/>
          <w:szCs w:val="24"/>
        </w:rPr>
        <w:t>/2021/W Wójta Gminy</w:t>
      </w:r>
      <w:r w:rsidR="00855A98">
        <w:rPr>
          <w:rFonts w:ascii="Times New Roman" w:hAnsi="Times New Roman" w:cs="Times New Roman"/>
          <w:color w:val="7030A0"/>
          <w:sz w:val="24"/>
          <w:szCs w:val="24"/>
        </w:rPr>
        <w:t xml:space="preserve"> Lubochnia z dnia 4</w:t>
      </w:r>
      <w:r w:rsidR="0043581B">
        <w:rPr>
          <w:rFonts w:ascii="Times New Roman" w:hAnsi="Times New Roman" w:cs="Times New Roman"/>
          <w:color w:val="7030A0"/>
          <w:sz w:val="24"/>
          <w:szCs w:val="24"/>
        </w:rPr>
        <w:t xml:space="preserve"> stycznia 2021</w:t>
      </w:r>
      <w:r w:rsidR="0054589F" w:rsidRPr="0082081D">
        <w:rPr>
          <w:rFonts w:ascii="Times New Roman" w:hAnsi="Times New Roman" w:cs="Times New Roman"/>
          <w:color w:val="7030A0"/>
          <w:sz w:val="24"/>
          <w:szCs w:val="24"/>
        </w:rPr>
        <w:t xml:space="preserve"> r. w</w:t>
      </w:r>
      <w:r w:rsidR="002368B0" w:rsidRPr="0082081D">
        <w:rPr>
          <w:rFonts w:ascii="Times New Roman" w:hAnsi="Times New Roman" w:cs="Times New Roman"/>
          <w:color w:val="7030A0"/>
          <w:sz w:val="24"/>
          <w:szCs w:val="24"/>
        </w:rPr>
        <w:t xml:space="preserve"> sprawi</w:t>
      </w:r>
      <w:r w:rsidR="0043581B">
        <w:rPr>
          <w:rFonts w:ascii="Times New Roman" w:hAnsi="Times New Roman" w:cs="Times New Roman"/>
          <w:color w:val="7030A0"/>
          <w:sz w:val="24"/>
          <w:szCs w:val="24"/>
        </w:rPr>
        <w:t>e określenia na rok szkolny 2021/2022</w:t>
      </w:r>
      <w:r w:rsidR="002368B0" w:rsidRPr="0082081D">
        <w:rPr>
          <w:rFonts w:ascii="Times New Roman" w:hAnsi="Times New Roman" w:cs="Times New Roman"/>
          <w:color w:val="7030A0"/>
          <w:sz w:val="24"/>
          <w:szCs w:val="24"/>
        </w:rPr>
        <w:t xml:space="preserve"> terminów przeprowadzania postępowania rekrutacyjnego i postępowania uzupełniającego, a także terminów składania dokument</w:t>
      </w:r>
      <w:r w:rsidR="00424B6E">
        <w:rPr>
          <w:rFonts w:ascii="Times New Roman" w:hAnsi="Times New Roman" w:cs="Times New Roman"/>
          <w:color w:val="7030A0"/>
          <w:sz w:val="24"/>
          <w:szCs w:val="24"/>
        </w:rPr>
        <w:t>ów do</w:t>
      </w:r>
      <w:r w:rsidR="00855A98">
        <w:rPr>
          <w:rFonts w:ascii="Times New Roman" w:hAnsi="Times New Roman" w:cs="Times New Roman"/>
          <w:color w:val="7030A0"/>
          <w:sz w:val="24"/>
          <w:szCs w:val="24"/>
        </w:rPr>
        <w:t xml:space="preserve"> publicznego przedszkola i oddziału przedszkolnego w publicznej szkole podstawowej dla których organem prowadzącym jest Gmina Lubochnia</w:t>
      </w:r>
    </w:p>
    <w:p w:rsidR="00424B6E" w:rsidRPr="00424B6E" w:rsidRDefault="00424B6E" w:rsidP="00424B6E">
      <w:pPr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642530" w:rsidRPr="00642530" w:rsidRDefault="00A15D71" w:rsidP="00642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</w:t>
      </w:r>
      <w:r w:rsidR="00642530" w:rsidRPr="0064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Terminy przeprowadzenia </w:t>
      </w:r>
      <w:r w:rsidR="00596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postępowania rekrutacyjnego i</w:t>
      </w:r>
      <w:r w:rsidR="0064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postępowania uzupełniającego, a także </w:t>
      </w:r>
      <w:r w:rsidR="00642530" w:rsidRPr="0064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terminy składania dokumentów do </w:t>
      </w:r>
      <w:r w:rsidR="00596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publicznego przedszkola i oddziału p</w:t>
      </w:r>
      <w:r w:rsidR="0064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rzedszkolnego</w:t>
      </w:r>
      <w:r w:rsidR="00642530" w:rsidRPr="0064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596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publicznej szkole p</w:t>
      </w:r>
      <w:r w:rsidR="0064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odstawowej</w:t>
      </w:r>
      <w:r w:rsidR="00642530" w:rsidRPr="0064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B35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dla których organem prowadzącym jest Gmina Lubochnia</w:t>
      </w:r>
    </w:p>
    <w:p w:rsidR="00642530" w:rsidRPr="00642530" w:rsidRDefault="00642530" w:rsidP="006425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425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83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0"/>
        <w:gridCol w:w="2374"/>
        <w:gridCol w:w="2501"/>
      </w:tblGrid>
      <w:tr w:rsidR="00642530" w:rsidRPr="00642530" w:rsidTr="00642530">
        <w:trPr>
          <w:tblCellSpacing w:w="15" w:type="dxa"/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2530" w:rsidRPr="00642530" w:rsidRDefault="00642530" w:rsidP="0064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2530" w:rsidRPr="00642530" w:rsidRDefault="00642530" w:rsidP="0064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w postępowaniu rekrutacyjnym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2530" w:rsidRPr="00642530" w:rsidRDefault="00642530" w:rsidP="0064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w postępowaniu uzupełniającym</w:t>
            </w:r>
          </w:p>
        </w:tc>
      </w:tr>
      <w:tr w:rsidR="00642530" w:rsidRPr="00642530" w:rsidTr="00642530">
        <w:trPr>
          <w:tblCellSpacing w:w="15" w:type="dxa"/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2530" w:rsidRDefault="00A15D71" w:rsidP="003B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Złożenie deklaracji o kontynuowaniu wychowania przedszkolnego</w:t>
            </w:r>
          </w:p>
          <w:p w:rsidR="00A33385" w:rsidRPr="00642530" w:rsidRDefault="00A33385" w:rsidP="003B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2530" w:rsidRPr="00642530" w:rsidRDefault="00B353CD" w:rsidP="00A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 27 stycznia 2021</w:t>
            </w:r>
            <w:r w:rsidR="00642530"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642530" w:rsidRPr="00642530" w:rsidRDefault="00B353CD" w:rsidP="0064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 5</w:t>
            </w:r>
            <w:r w:rsidR="00A15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lutego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2021</w:t>
            </w:r>
            <w:r w:rsidR="00642530"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642530" w:rsidRPr="00642530" w:rsidRDefault="00642530" w:rsidP="00A1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2530" w:rsidRPr="00642530" w:rsidRDefault="00A15D71" w:rsidP="00A1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-----------</w:t>
            </w:r>
          </w:p>
        </w:tc>
      </w:tr>
      <w:tr w:rsidR="00642530" w:rsidRPr="00642530" w:rsidTr="00642530">
        <w:trPr>
          <w:tblCellSpacing w:w="15" w:type="dxa"/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2530" w:rsidRDefault="00A15D71" w:rsidP="003B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Składanie wniosku o przyjęcie do publicznego przedszkola/oddziału przedszkolnego w publicznej szkole podstawowej wraz z dokumentami potwierdzającymi spełnianie przez kandydata warunków lub kryteriów branych pod uwagę w postępowaniu rekrutacyjnym</w:t>
            </w:r>
          </w:p>
          <w:p w:rsidR="00A33385" w:rsidRPr="00642530" w:rsidRDefault="00A33385" w:rsidP="003B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2530" w:rsidRPr="00642530" w:rsidRDefault="00B353CD" w:rsidP="0064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 8</w:t>
            </w:r>
            <w:r w:rsidR="00A15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lutego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2021</w:t>
            </w:r>
            <w:r w:rsidR="00642530"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642530" w:rsidRPr="00642530" w:rsidRDefault="00B353CD" w:rsidP="0064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 22 lutego 2021</w:t>
            </w:r>
            <w:r w:rsidR="00642530"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2530" w:rsidRPr="00642530" w:rsidRDefault="00B353CD" w:rsidP="0064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 24 marca 2021</w:t>
            </w:r>
            <w:r w:rsidR="00642530"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642530" w:rsidRPr="00642530" w:rsidRDefault="00B353CD" w:rsidP="0064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 7</w:t>
            </w:r>
            <w:r w:rsidR="00A15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kwietnia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2021</w:t>
            </w:r>
            <w:r w:rsidR="00642530"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15D71" w:rsidRPr="00642530" w:rsidTr="00642530">
        <w:trPr>
          <w:tblCellSpacing w:w="15" w:type="dxa"/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D71" w:rsidRDefault="003B7287" w:rsidP="003B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Weryfikacja przez komisję rekrutacyjną wniosków o przyjęcie do publicznego przedszkola/oddziału przedszkolnego w publicznej szkole podstawowej oraz dokumentów potwierdzających spełnianie przez kandydata warunków lub kryteriów branych pod uwagę w postępowaniu rekrutacyjnym</w:t>
            </w:r>
          </w:p>
          <w:p w:rsidR="003B7287" w:rsidRDefault="003B7287" w:rsidP="00A15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B7287" w:rsidRDefault="003B7287" w:rsidP="00A15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287" w:rsidRPr="00642530" w:rsidRDefault="00B353CD" w:rsidP="003B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od 23 lutego 2021</w:t>
            </w:r>
            <w:r w:rsidR="003B7287"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A15D71" w:rsidRDefault="00D641C4" w:rsidP="003B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 1</w:t>
            </w:r>
            <w:r w:rsidR="003B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marca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2021</w:t>
            </w:r>
            <w:r w:rsidR="003B7287"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287" w:rsidRPr="00642530" w:rsidRDefault="00D641C4" w:rsidP="003B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 8 kwietnia 2021</w:t>
            </w:r>
            <w:r w:rsidR="003B7287"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A15D71" w:rsidRDefault="00D641C4" w:rsidP="003B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 14</w:t>
            </w:r>
            <w:r w:rsidR="003B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kwietnia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2021</w:t>
            </w:r>
            <w:r w:rsidR="003B7287"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42530" w:rsidRPr="00642530" w:rsidTr="00642530">
        <w:trPr>
          <w:tblCellSpacing w:w="15" w:type="dxa"/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2530" w:rsidRPr="00642530" w:rsidRDefault="00642530" w:rsidP="0064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2530" w:rsidRPr="00642530" w:rsidRDefault="00D641C4" w:rsidP="0064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="003B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marca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2021</w:t>
            </w:r>
            <w:r w:rsidR="00642530"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642530" w:rsidRPr="00642530" w:rsidRDefault="00642530" w:rsidP="0064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2530" w:rsidRPr="00642530" w:rsidRDefault="00D641C4" w:rsidP="0064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 kwietnia 2021</w:t>
            </w:r>
            <w:r w:rsidR="00642530"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642530" w:rsidRPr="00642530" w:rsidRDefault="00642530" w:rsidP="0064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42530" w:rsidRPr="00642530" w:rsidTr="00642530">
        <w:trPr>
          <w:tblCellSpacing w:w="15" w:type="dxa"/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2530" w:rsidRPr="00642530" w:rsidRDefault="00642530" w:rsidP="0064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Potwierdzenie przez rodzica ka</w:t>
            </w:r>
            <w:r w:rsidR="003B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ndydata woli przyjęcia</w:t>
            </w:r>
            <w:r w:rsidRPr="0064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postaci pisemnego oświadczenia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2530" w:rsidRPr="00642530" w:rsidRDefault="00D641C4" w:rsidP="0064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 8</w:t>
            </w:r>
            <w:r w:rsidR="003B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marca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2021</w:t>
            </w:r>
            <w:r w:rsidR="00642530"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642530" w:rsidRPr="00642530" w:rsidRDefault="00D641C4" w:rsidP="0064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 18 marca 2021</w:t>
            </w:r>
            <w:r w:rsidR="00642530"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642530" w:rsidRPr="00642530" w:rsidRDefault="00642530" w:rsidP="0064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2530" w:rsidRPr="00642530" w:rsidRDefault="00D641C4" w:rsidP="0064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 20 kwietnia 2021</w:t>
            </w:r>
            <w:r w:rsidR="00642530"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642530" w:rsidRPr="00642530" w:rsidRDefault="00D641C4" w:rsidP="0064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 26 kwietnia 2021</w:t>
            </w:r>
            <w:r w:rsidR="00642530"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642530" w:rsidRPr="00642530" w:rsidRDefault="00642530" w:rsidP="0064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42530" w:rsidRPr="00642530" w:rsidTr="00642530">
        <w:trPr>
          <w:tblCellSpacing w:w="15" w:type="dxa"/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2530" w:rsidRPr="00642530" w:rsidRDefault="00642530" w:rsidP="0064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2530" w:rsidRPr="00642530" w:rsidRDefault="00D641C4" w:rsidP="0064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 marca 2021</w:t>
            </w:r>
            <w:r w:rsidR="00642530"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2530" w:rsidRPr="00642530" w:rsidRDefault="00D641C4" w:rsidP="0064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 kwietnia 2021</w:t>
            </w:r>
            <w:r w:rsidR="00642530"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642530" w:rsidRPr="00642530" w:rsidRDefault="00642530" w:rsidP="0064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42530" w:rsidRPr="00642530" w:rsidRDefault="00642530" w:rsidP="00642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25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42530" w:rsidRPr="00642530" w:rsidRDefault="00642530" w:rsidP="00642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25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42530" w:rsidRPr="00642530" w:rsidRDefault="00642530" w:rsidP="00642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25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24B6E" w:rsidRPr="0082081D" w:rsidRDefault="00424B6E" w:rsidP="00424B6E">
      <w:pPr>
        <w:spacing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24B6E" w:rsidRDefault="00424B6E" w:rsidP="00424B6E">
      <w:pPr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2081D">
        <w:rPr>
          <w:rFonts w:ascii="Times New Roman" w:hAnsi="Times New Roman" w:cs="Times New Roman"/>
          <w:color w:val="7030A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7030A0"/>
          <w:sz w:val="24"/>
          <w:szCs w:val="24"/>
        </w:rPr>
        <w:t>ZARZĄDZENIE</w:t>
      </w:r>
      <w:r w:rsidRPr="0082081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D641C4">
        <w:rPr>
          <w:rFonts w:ascii="Times New Roman" w:hAnsi="Times New Roman" w:cs="Times New Roman"/>
          <w:color w:val="7030A0"/>
          <w:sz w:val="24"/>
          <w:szCs w:val="24"/>
        </w:rPr>
        <w:t>Nr 1/2021/W Wójta Gminy Lubochnia z dnia 4 stycznia 2021</w:t>
      </w:r>
      <w:r w:rsidRPr="0082081D">
        <w:rPr>
          <w:rFonts w:ascii="Times New Roman" w:hAnsi="Times New Roman" w:cs="Times New Roman"/>
          <w:color w:val="7030A0"/>
          <w:sz w:val="24"/>
          <w:szCs w:val="24"/>
        </w:rPr>
        <w:t>r. w sprawi</w:t>
      </w:r>
      <w:r w:rsidR="00D641C4">
        <w:rPr>
          <w:rFonts w:ascii="Times New Roman" w:hAnsi="Times New Roman" w:cs="Times New Roman"/>
          <w:color w:val="7030A0"/>
          <w:sz w:val="24"/>
          <w:szCs w:val="24"/>
        </w:rPr>
        <w:t>e określenia na rok szkolny 2021/2022</w:t>
      </w:r>
      <w:r w:rsidRPr="0082081D">
        <w:rPr>
          <w:rFonts w:ascii="Times New Roman" w:hAnsi="Times New Roman" w:cs="Times New Roman"/>
          <w:color w:val="7030A0"/>
          <w:sz w:val="24"/>
          <w:szCs w:val="24"/>
        </w:rPr>
        <w:t xml:space="preserve"> terminów przeprowadzania postępowania rekrutacyjnego i p</w:t>
      </w:r>
      <w:r w:rsidR="00D641C4">
        <w:rPr>
          <w:rFonts w:ascii="Times New Roman" w:hAnsi="Times New Roman" w:cs="Times New Roman"/>
          <w:color w:val="7030A0"/>
          <w:sz w:val="24"/>
          <w:szCs w:val="24"/>
        </w:rPr>
        <w:t>ostępowania uzupełniającego do klas pierwszych publicznych szkół podstawowych, prowadzonych przez Gminę Lubochnia</w:t>
      </w:r>
    </w:p>
    <w:p w:rsidR="00642530" w:rsidRDefault="00642530" w:rsidP="005458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4B6E" w:rsidRPr="00642530" w:rsidRDefault="00424B6E" w:rsidP="00424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4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Terminy przeprowadzenia </w:t>
      </w:r>
      <w:r w:rsidR="00D64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postępowania rekrutacyjnego oraz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postępowania uzupełniającego, a także </w:t>
      </w:r>
      <w:r w:rsidRPr="0064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terminy składania dokumentów do </w:t>
      </w:r>
      <w:r w:rsidR="00D64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klas pierwszych</w:t>
      </w:r>
      <w:r w:rsidRPr="0064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D64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publicznych szkół podstawowych</w:t>
      </w:r>
      <w:r w:rsidR="00290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, prowadzonych przez Gminę Lubochnia</w:t>
      </w:r>
    </w:p>
    <w:p w:rsidR="00424B6E" w:rsidRPr="00642530" w:rsidRDefault="00424B6E" w:rsidP="00424B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425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843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0"/>
        <w:gridCol w:w="2374"/>
        <w:gridCol w:w="2577"/>
      </w:tblGrid>
      <w:tr w:rsidR="00424B6E" w:rsidRPr="00642530" w:rsidTr="00290F68">
        <w:trPr>
          <w:tblCellSpacing w:w="15" w:type="dxa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B6E" w:rsidRPr="00642530" w:rsidRDefault="00424B6E" w:rsidP="0047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B6E" w:rsidRPr="00642530" w:rsidRDefault="00424B6E" w:rsidP="0047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w postępowaniu rekrutacyjnym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B6E" w:rsidRPr="00642530" w:rsidRDefault="00424B6E" w:rsidP="0047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w postępowaniu uzupełniającym</w:t>
            </w:r>
          </w:p>
        </w:tc>
      </w:tr>
      <w:tr w:rsidR="00424B6E" w:rsidRPr="00642530" w:rsidTr="00290F68">
        <w:trPr>
          <w:tblCellSpacing w:w="15" w:type="dxa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B6E" w:rsidRPr="00642530" w:rsidRDefault="00424B6E" w:rsidP="0047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Złożenie </w:t>
            </w:r>
            <w:r w:rsidR="002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wniosku o przyjęcie do publicznej szkoły p</w:t>
            </w:r>
            <w:r w:rsidR="007A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odstawowej wraz z </w:t>
            </w:r>
            <w:r w:rsidR="008F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dokumentami potwierdzającymi spełnianie przez </w:t>
            </w:r>
            <w:r w:rsidR="008F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kandydata warunków lub kryteriów branych pod uwagę w postępowaniu rekrutacyjnym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B6E" w:rsidRPr="00642530" w:rsidRDefault="00290F68" w:rsidP="0047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od 8 lutego 2021</w:t>
            </w:r>
            <w:r w:rsidR="00424B6E"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424B6E" w:rsidRPr="00642530" w:rsidRDefault="00290F68" w:rsidP="0047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do </w:t>
            </w:r>
            <w:r w:rsidR="00F60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 marca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2021</w:t>
            </w:r>
            <w:r w:rsidR="00424B6E"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424B6E" w:rsidRPr="00642530" w:rsidRDefault="00424B6E" w:rsidP="0047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B6E" w:rsidRDefault="00290F68" w:rsidP="00F60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od 23 kwietnia 2021</w:t>
            </w:r>
            <w:r w:rsidR="00F60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r.</w:t>
            </w:r>
          </w:p>
          <w:p w:rsidR="00F6016C" w:rsidRPr="00642530" w:rsidRDefault="00290F68" w:rsidP="0047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 7 maja 2021</w:t>
            </w:r>
            <w:r w:rsidR="00F60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424B6E" w:rsidRPr="00642530" w:rsidTr="00290F68">
        <w:trPr>
          <w:tblCellSpacing w:w="15" w:type="dxa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B6E" w:rsidRDefault="00424B6E" w:rsidP="0047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Weryfikacja przez komisję rekrutacyjną wnio</w:t>
            </w:r>
            <w:r w:rsidR="002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sków o przyjęcie do publicznej szkoły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odstawowej </w:t>
            </w:r>
            <w:r w:rsidR="00F6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dokumentów potwierdzających spełnianie przez kandydata warunków lub kryteriów branych pod uwagę w postępowaniu rekrutacyjnym</w:t>
            </w:r>
          </w:p>
          <w:p w:rsidR="00424B6E" w:rsidRDefault="00424B6E" w:rsidP="0047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24B6E" w:rsidRDefault="00424B6E" w:rsidP="0047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B6E" w:rsidRPr="00642530" w:rsidRDefault="00290F68" w:rsidP="00470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od 15 marca 2021</w:t>
            </w:r>
            <w:r w:rsidR="00424B6E"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424B6E" w:rsidRDefault="00290F68" w:rsidP="0047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 22 marca 2021</w:t>
            </w:r>
            <w:r w:rsidR="00424B6E"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B6E" w:rsidRPr="00642530" w:rsidRDefault="00290F68" w:rsidP="0047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 10 maja 2021</w:t>
            </w:r>
            <w:r w:rsidR="00424B6E"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424B6E" w:rsidRDefault="00290F68" w:rsidP="0047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 18</w:t>
            </w:r>
            <w:r w:rsidR="0042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maja 2021</w:t>
            </w:r>
            <w:r w:rsidR="00424B6E"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24B6E" w:rsidRPr="00642530" w:rsidTr="00290F68">
        <w:trPr>
          <w:tblCellSpacing w:w="15" w:type="dxa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B6E" w:rsidRPr="00642530" w:rsidRDefault="00424B6E" w:rsidP="0047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B6E" w:rsidRPr="00642530" w:rsidRDefault="00290F68" w:rsidP="0047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kwietnia 2021</w:t>
            </w:r>
            <w:r w:rsidR="00424B6E"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424B6E" w:rsidRPr="00642530" w:rsidRDefault="00424B6E" w:rsidP="0047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B6E" w:rsidRPr="00642530" w:rsidRDefault="00290F68" w:rsidP="0047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 maja</w:t>
            </w:r>
            <w:r w:rsidR="00A3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2021</w:t>
            </w:r>
            <w:r w:rsidR="00424B6E"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424B6E" w:rsidRPr="00642530" w:rsidRDefault="00424B6E" w:rsidP="0047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4B6E" w:rsidRPr="00642530" w:rsidTr="00290F68">
        <w:trPr>
          <w:tblCellSpacing w:w="15" w:type="dxa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B6E" w:rsidRPr="00642530" w:rsidRDefault="00424B6E" w:rsidP="0047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Potwierdzenie przez rodzica 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ndydata woli przyjęcia</w:t>
            </w:r>
            <w:r w:rsidRPr="0064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postaci pisemnego oświadczenia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B6E" w:rsidRPr="00642530" w:rsidRDefault="00A36F2E" w:rsidP="0047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 6 kwietnia 2021</w:t>
            </w:r>
            <w:r w:rsidR="00424B6E"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424B6E" w:rsidRPr="00642530" w:rsidRDefault="00A36F2E" w:rsidP="0047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 16 kwietnia 2021</w:t>
            </w:r>
            <w:r w:rsidR="00424B6E"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424B6E" w:rsidRPr="00642530" w:rsidRDefault="00424B6E" w:rsidP="0047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B6E" w:rsidRPr="00642530" w:rsidRDefault="008544EE" w:rsidP="0047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od </w:t>
            </w:r>
            <w:r w:rsidR="00A3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 maja 2021</w:t>
            </w:r>
            <w:r w:rsidR="00424B6E"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424B6E" w:rsidRPr="00642530" w:rsidRDefault="00A36F2E" w:rsidP="0047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 11 czerwca 2021</w:t>
            </w:r>
            <w:r w:rsidR="00424B6E"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424B6E" w:rsidRPr="00642530" w:rsidRDefault="00424B6E" w:rsidP="0047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4B6E" w:rsidRPr="00642530" w:rsidTr="00290F68">
        <w:trPr>
          <w:tblCellSpacing w:w="15" w:type="dxa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B6E" w:rsidRPr="00642530" w:rsidRDefault="00424B6E" w:rsidP="0047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B6E" w:rsidRPr="00642530" w:rsidRDefault="00A36F2E" w:rsidP="0047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 kwietnia 2021</w:t>
            </w:r>
            <w:r w:rsidR="00424B6E" w:rsidRPr="0064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B6E" w:rsidRPr="00642530" w:rsidRDefault="008544EE" w:rsidP="0047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 końca sierpnia</w:t>
            </w:r>
          </w:p>
          <w:p w:rsidR="00424B6E" w:rsidRPr="00642530" w:rsidRDefault="00424B6E" w:rsidP="0047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24B6E" w:rsidRPr="00642530" w:rsidRDefault="00424B6E" w:rsidP="00424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25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24B6E" w:rsidRPr="00642530" w:rsidRDefault="00424B6E" w:rsidP="005458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24B6E" w:rsidRPr="00642530" w:rsidSect="00CE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hyphenationZone w:val="425"/>
  <w:characterSpacingControl w:val="doNotCompress"/>
  <w:compat/>
  <w:rsids>
    <w:rsidRoot w:val="0054589F"/>
    <w:rsid w:val="00063844"/>
    <w:rsid w:val="000C0EB0"/>
    <w:rsid w:val="002368B0"/>
    <w:rsid w:val="00290F68"/>
    <w:rsid w:val="003B7287"/>
    <w:rsid w:val="003C4706"/>
    <w:rsid w:val="003D62D9"/>
    <w:rsid w:val="00424B6E"/>
    <w:rsid w:val="0043581B"/>
    <w:rsid w:val="0054589F"/>
    <w:rsid w:val="00570547"/>
    <w:rsid w:val="005960E3"/>
    <w:rsid w:val="005975EF"/>
    <w:rsid w:val="00642530"/>
    <w:rsid w:val="00700A07"/>
    <w:rsid w:val="007A0184"/>
    <w:rsid w:val="007A0FCB"/>
    <w:rsid w:val="0082081D"/>
    <w:rsid w:val="008544EE"/>
    <w:rsid w:val="00855A98"/>
    <w:rsid w:val="008E0552"/>
    <w:rsid w:val="008F79AD"/>
    <w:rsid w:val="00A15D71"/>
    <w:rsid w:val="00A33385"/>
    <w:rsid w:val="00A36F2E"/>
    <w:rsid w:val="00B353CD"/>
    <w:rsid w:val="00CA71D7"/>
    <w:rsid w:val="00CE583C"/>
    <w:rsid w:val="00D641C4"/>
    <w:rsid w:val="00D875D3"/>
    <w:rsid w:val="00DD4DA4"/>
    <w:rsid w:val="00E0237C"/>
    <w:rsid w:val="00E8381F"/>
    <w:rsid w:val="00F4791C"/>
    <w:rsid w:val="00F6016C"/>
    <w:rsid w:val="00FD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25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komputer4</dc:creator>
  <cp:keywords/>
  <dc:description/>
  <cp:lastModifiedBy>admin</cp:lastModifiedBy>
  <cp:revision>6</cp:revision>
  <cp:lastPrinted>2021-01-26T11:46:00Z</cp:lastPrinted>
  <dcterms:created xsi:type="dcterms:W3CDTF">2018-02-09T07:59:00Z</dcterms:created>
  <dcterms:modified xsi:type="dcterms:W3CDTF">2021-04-14T08:36:00Z</dcterms:modified>
</cp:coreProperties>
</file>